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3f35975f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8730937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28bb26e64409" /><Relationship Type="http://schemas.openxmlformats.org/officeDocument/2006/relationships/numbering" Target="/word/numbering.xml" Id="R6dfe0761bc44422a" /><Relationship Type="http://schemas.openxmlformats.org/officeDocument/2006/relationships/settings" Target="/word/settings.xml" Id="Rb46e3031e75b4861" /><Relationship Type="http://schemas.openxmlformats.org/officeDocument/2006/relationships/image" Target="/word/media/b37753a5-6592-4995-afd4-acf831529271.png" Id="R36698730937e483c" /></Relationships>
</file>