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1d979498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103e444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Applebachsville,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88f05be004e8d" /><Relationship Type="http://schemas.openxmlformats.org/officeDocument/2006/relationships/numbering" Target="/word/numbering.xml" Id="R5eeec29dbcd94c3a" /><Relationship Type="http://schemas.openxmlformats.org/officeDocument/2006/relationships/settings" Target="/word/settings.xml" Id="R186d2003484b42d0" /><Relationship Type="http://schemas.openxmlformats.org/officeDocument/2006/relationships/image" Target="/word/media/b9d24346-592e-4100-a0e2-a8ed6bc26d8f.png" Id="R77ae103e444f4f6d" /></Relationships>
</file>