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06ece71b6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e93667bd2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Applegate,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c842fc76a44cb" /><Relationship Type="http://schemas.openxmlformats.org/officeDocument/2006/relationships/numbering" Target="/word/numbering.xml" Id="R0665888697894da5" /><Relationship Type="http://schemas.openxmlformats.org/officeDocument/2006/relationships/settings" Target="/word/settings.xml" Id="R6e856095a1fb4428" /><Relationship Type="http://schemas.openxmlformats.org/officeDocument/2006/relationships/image" Target="/word/media/119d6deb-6a11-478c-b46c-127fd8ea6127.png" Id="R37fe93667bd24271" /></Relationships>
</file>