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b93ca022a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641fa2788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897b91bb44c7" /><Relationship Type="http://schemas.openxmlformats.org/officeDocument/2006/relationships/numbering" Target="/word/numbering.xml" Id="Re4ad7966a1ce43a8" /><Relationship Type="http://schemas.openxmlformats.org/officeDocument/2006/relationships/settings" Target="/word/settings.xml" Id="Rdee675213aa84706" /><Relationship Type="http://schemas.openxmlformats.org/officeDocument/2006/relationships/image" Target="/word/media/7a644264-2ccd-42de-917e-af9f93a546e3.png" Id="R242641fa278845ba" /></Relationships>
</file>