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7cc2f83b1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e3d298b7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Appleton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29b88302d4768" /><Relationship Type="http://schemas.openxmlformats.org/officeDocument/2006/relationships/numbering" Target="/word/numbering.xml" Id="Rdbf29b9eb34249eb" /><Relationship Type="http://schemas.openxmlformats.org/officeDocument/2006/relationships/settings" Target="/word/settings.xml" Id="R03d547002b384e5e" /><Relationship Type="http://schemas.openxmlformats.org/officeDocument/2006/relationships/image" Target="/word/media/c98f7571-802e-45b6-8692-4ca5a02b96b0.png" Id="Rceb0e3d298b74215" /></Relationships>
</file>