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dab7527dc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e5808f615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Applewood Glen,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653e9973429d" /><Relationship Type="http://schemas.openxmlformats.org/officeDocument/2006/relationships/numbering" Target="/word/numbering.xml" Id="R1191c08b7dd24234" /><Relationship Type="http://schemas.openxmlformats.org/officeDocument/2006/relationships/settings" Target="/word/settings.xml" Id="Rf2ef8ef2c5c740e9" /><Relationship Type="http://schemas.openxmlformats.org/officeDocument/2006/relationships/image" Target="/word/media/3c2721bc-1fd2-40dc-b838-e1c22ad8f9c2.png" Id="R0cae5808f6154eff" /></Relationships>
</file>