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946ffe4e1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69e8c061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Appling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3ca304f90455a" /><Relationship Type="http://schemas.openxmlformats.org/officeDocument/2006/relationships/numbering" Target="/word/numbering.xml" Id="Reac7ab76214a4ce5" /><Relationship Type="http://schemas.openxmlformats.org/officeDocument/2006/relationships/settings" Target="/word/settings.xml" Id="R1fddd0cd7da24155" /><Relationship Type="http://schemas.openxmlformats.org/officeDocument/2006/relationships/image" Target="/word/media/5e2e1eb3-84ff-4b85-a128-6b93101788b7.png" Id="R2e1d69e8c0614fb6" /></Relationships>
</file>