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259cb3f2d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c57ae2729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Aptakisic,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1732c139d4d10" /><Relationship Type="http://schemas.openxmlformats.org/officeDocument/2006/relationships/numbering" Target="/word/numbering.xml" Id="Rfbd9d18730bb4c53" /><Relationship Type="http://schemas.openxmlformats.org/officeDocument/2006/relationships/settings" Target="/word/settings.xml" Id="R8782b9ae6fc34d44" /><Relationship Type="http://schemas.openxmlformats.org/officeDocument/2006/relationships/image" Target="/word/media/e89a6dd7-00ad-4ade-8371-b2b086c3515f.png" Id="R95cc57ae2729481b" /></Relationships>
</file>