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219071774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a664e2ccd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Apulia,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c57f2cbee45cf" /><Relationship Type="http://schemas.openxmlformats.org/officeDocument/2006/relationships/numbering" Target="/word/numbering.xml" Id="R42706bfa0f0b42af" /><Relationship Type="http://schemas.openxmlformats.org/officeDocument/2006/relationships/settings" Target="/word/settings.xml" Id="Rc1a283e2edb64289" /><Relationship Type="http://schemas.openxmlformats.org/officeDocument/2006/relationships/image" Target="/word/media/bd1c8458-96b1-45e9-9235-3123bd10d69e.png" Id="Ref6a664e2ccd4c95" /></Relationships>
</file>