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54dea19e1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e1781c642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Apulia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0388e63524373" /><Relationship Type="http://schemas.openxmlformats.org/officeDocument/2006/relationships/numbering" Target="/word/numbering.xml" Id="R48902dab32ca4def" /><Relationship Type="http://schemas.openxmlformats.org/officeDocument/2006/relationships/settings" Target="/word/settings.xml" Id="Rc36c7596f9d14753" /><Relationship Type="http://schemas.openxmlformats.org/officeDocument/2006/relationships/image" Target="/word/media/8418e2c1-0b11-464d-bd4d-ed025773cc14.png" Id="R165e1781c6424ca1" /></Relationships>
</file>