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21ca7911d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70589196c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Aqawam,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4d6aaf5814c03" /><Relationship Type="http://schemas.openxmlformats.org/officeDocument/2006/relationships/numbering" Target="/word/numbering.xml" Id="R0dd2ca9f80aa41b0" /><Relationship Type="http://schemas.openxmlformats.org/officeDocument/2006/relationships/settings" Target="/word/settings.xml" Id="Ra768ade4791f4303" /><Relationship Type="http://schemas.openxmlformats.org/officeDocument/2006/relationships/image" Target="/word/media/82a8ae82-d4b8-49d6-9fe6-3b254c66bda3.png" Id="Reab70589196c4a37" /></Relationships>
</file>