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fa73204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ccdbb3db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f986702b4435c" /><Relationship Type="http://schemas.openxmlformats.org/officeDocument/2006/relationships/numbering" Target="/word/numbering.xml" Id="R782328039d874e09" /><Relationship Type="http://schemas.openxmlformats.org/officeDocument/2006/relationships/settings" Target="/word/settings.xml" Id="Rd28e47d7f14942d7" /><Relationship Type="http://schemas.openxmlformats.org/officeDocument/2006/relationships/image" Target="/word/media/9c678822-21fa-4a38-ad5d-2cd577c4da2b.png" Id="R805ccdbb3dbc47c7" /></Relationships>
</file>