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c71a0b61e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ded458fd9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d1bf40a47446a" /><Relationship Type="http://schemas.openxmlformats.org/officeDocument/2006/relationships/numbering" Target="/word/numbering.xml" Id="R3e7fc97cc37a4fb8" /><Relationship Type="http://schemas.openxmlformats.org/officeDocument/2006/relationships/settings" Target="/word/settings.xml" Id="R49ef178b0c184067" /><Relationship Type="http://schemas.openxmlformats.org/officeDocument/2006/relationships/image" Target="/word/media/3de90ddc-cec7-440a-8c21-f451819b1770.png" Id="R322ded458fd942e2" /></Relationships>
</file>