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01754837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f46f267a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Aracoma,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077581aa64503" /><Relationship Type="http://schemas.openxmlformats.org/officeDocument/2006/relationships/numbering" Target="/word/numbering.xml" Id="R6a7584c599f0401c" /><Relationship Type="http://schemas.openxmlformats.org/officeDocument/2006/relationships/settings" Target="/word/settings.xml" Id="R3e3d3f4d3d4d4640" /><Relationship Type="http://schemas.openxmlformats.org/officeDocument/2006/relationships/image" Target="/word/media/79670985-2a97-4939-a5e0-4ece05ae93c5.png" Id="R2757f46f267a478c" /></Relationships>
</file>