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ae2b77b47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3752d5be5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Arbocrest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a2a7757934957" /><Relationship Type="http://schemas.openxmlformats.org/officeDocument/2006/relationships/numbering" Target="/word/numbering.xml" Id="Rc45cb63aebfd43d8" /><Relationship Type="http://schemas.openxmlformats.org/officeDocument/2006/relationships/settings" Target="/word/settings.xml" Id="Rcb34ac8ece994d39" /><Relationship Type="http://schemas.openxmlformats.org/officeDocument/2006/relationships/image" Target="/word/media/becac8d2-8086-4543-9323-e252fb1f69d7.png" Id="R60a3752d5be54133" /></Relationships>
</file>