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bd4d90cbf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ca9bc5251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0afd1770c4aa9" /><Relationship Type="http://schemas.openxmlformats.org/officeDocument/2006/relationships/numbering" Target="/word/numbering.xml" Id="R7647e14435d54673" /><Relationship Type="http://schemas.openxmlformats.org/officeDocument/2006/relationships/settings" Target="/word/settings.xml" Id="R71c6f13806d647fc" /><Relationship Type="http://schemas.openxmlformats.org/officeDocument/2006/relationships/image" Target="/word/media/3f7d3222-dbba-4605-94b3-93a8923a543a.png" Id="Rc2fca9bc525147cb" /></Relationships>
</file>