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c67356eb4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ef3c70ef5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d406a66044eab" /><Relationship Type="http://schemas.openxmlformats.org/officeDocument/2006/relationships/numbering" Target="/word/numbering.xml" Id="R7dc6db764c6c4dbe" /><Relationship Type="http://schemas.openxmlformats.org/officeDocument/2006/relationships/settings" Target="/word/settings.xml" Id="Re9ef8fc8f2094114" /><Relationship Type="http://schemas.openxmlformats.org/officeDocument/2006/relationships/image" Target="/word/media/ff709c8c-b8ee-47b8-84a3-442276203400.png" Id="R629ef3c70ef54b4d" /></Relationships>
</file>