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7ddd81619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90a4d32e1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Arbor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421178476494f" /><Relationship Type="http://schemas.openxmlformats.org/officeDocument/2006/relationships/numbering" Target="/word/numbering.xml" Id="R98abe507df784cab" /><Relationship Type="http://schemas.openxmlformats.org/officeDocument/2006/relationships/settings" Target="/word/settings.xml" Id="R0cb121538d604b45" /><Relationship Type="http://schemas.openxmlformats.org/officeDocument/2006/relationships/image" Target="/word/media/15a3cb37-42de-4f35-8e35-d1ff62b64926.png" Id="Rae890a4d32e1416b" /></Relationships>
</file>