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62e44143a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6ef416da9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9a546a97543e3" /><Relationship Type="http://schemas.openxmlformats.org/officeDocument/2006/relationships/numbering" Target="/word/numbering.xml" Id="R25b5e0de551c472a" /><Relationship Type="http://schemas.openxmlformats.org/officeDocument/2006/relationships/settings" Target="/word/settings.xml" Id="Rf2303f14c0d94143" /><Relationship Type="http://schemas.openxmlformats.org/officeDocument/2006/relationships/image" Target="/word/media/bdc37415-6a01-489d-9f33-c9dfc537c499.png" Id="R2936ef416da94cbc" /></Relationships>
</file>