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8dc4d735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5ca116f01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Arbor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e078d40554bdb" /><Relationship Type="http://schemas.openxmlformats.org/officeDocument/2006/relationships/numbering" Target="/word/numbering.xml" Id="Rc0fe69d9e91d4741" /><Relationship Type="http://schemas.openxmlformats.org/officeDocument/2006/relationships/settings" Target="/word/settings.xml" Id="R6091c8bb35ee4bd0" /><Relationship Type="http://schemas.openxmlformats.org/officeDocument/2006/relationships/image" Target="/word/media/0b69d02a-5a62-445b-941f-c6908562689e.png" Id="R33e5ca116f01490b" /></Relationships>
</file>