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11073f22d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ab663ccc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Vitae,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8f0461cd74968" /><Relationship Type="http://schemas.openxmlformats.org/officeDocument/2006/relationships/numbering" Target="/word/numbering.xml" Id="R57afd198be00476d" /><Relationship Type="http://schemas.openxmlformats.org/officeDocument/2006/relationships/settings" Target="/word/settings.xml" Id="R54f8f614dc2b43d7" /><Relationship Type="http://schemas.openxmlformats.org/officeDocument/2006/relationships/image" Target="/word/media/e4743d6e-1e96-412f-b5d3-36baa1737ec2.png" Id="Rf2e2ab663ccc45dc" /></Relationships>
</file>