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8713a8106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f2246ec8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Arborland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d37d19f6d4424" /><Relationship Type="http://schemas.openxmlformats.org/officeDocument/2006/relationships/numbering" Target="/word/numbering.xml" Id="Rf31fdb8f057542dc" /><Relationship Type="http://schemas.openxmlformats.org/officeDocument/2006/relationships/settings" Target="/word/settings.xml" Id="R4705ef02f4994529" /><Relationship Type="http://schemas.openxmlformats.org/officeDocument/2006/relationships/image" Target="/word/media/40bf3c77-057c-40b4-8256-a6a13511041e.png" Id="R228f2246ec8b408c" /></Relationships>
</file>