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bc8d76803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40d942c69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Arborlea,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79df3d45c491b" /><Relationship Type="http://schemas.openxmlformats.org/officeDocument/2006/relationships/numbering" Target="/word/numbering.xml" Id="Reb97354b52764f26" /><Relationship Type="http://schemas.openxmlformats.org/officeDocument/2006/relationships/settings" Target="/word/settings.xml" Id="R9176156b25154320" /><Relationship Type="http://schemas.openxmlformats.org/officeDocument/2006/relationships/image" Target="/word/media/46e4408a-7668-4e1f-9d63-dd66da9f6b89.png" Id="R85440d942c69435b" /></Relationships>
</file>