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bbcc03d2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a9ef790d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Arbors at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f53009484340" /><Relationship Type="http://schemas.openxmlformats.org/officeDocument/2006/relationships/numbering" Target="/word/numbering.xml" Id="R9b9f43d6f670412a" /><Relationship Type="http://schemas.openxmlformats.org/officeDocument/2006/relationships/settings" Target="/word/settings.xml" Id="Rd943e005f42b4369" /><Relationship Type="http://schemas.openxmlformats.org/officeDocument/2006/relationships/image" Target="/word/media/aac8e02e-b56e-45aa-ad08-617c20495be3.png" Id="R6701a9ef790d4ba2" /></Relationships>
</file>