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d3c0b9edd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c1a3bf769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Arborwood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c6dae86f4452a" /><Relationship Type="http://schemas.openxmlformats.org/officeDocument/2006/relationships/numbering" Target="/word/numbering.xml" Id="Rfa64e3ad6d8a4a9e" /><Relationship Type="http://schemas.openxmlformats.org/officeDocument/2006/relationships/settings" Target="/word/settings.xml" Id="R18df22200a474ac2" /><Relationship Type="http://schemas.openxmlformats.org/officeDocument/2006/relationships/image" Target="/word/media/a7eb3d63-f328-48c5-86b8-72001689cff8.png" Id="R77bc1a3bf7694f5c" /></Relationships>
</file>