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1c14b4540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7497e082b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Arbutus,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4a25170fe435c" /><Relationship Type="http://schemas.openxmlformats.org/officeDocument/2006/relationships/numbering" Target="/word/numbering.xml" Id="R553420436b3341bb" /><Relationship Type="http://schemas.openxmlformats.org/officeDocument/2006/relationships/settings" Target="/word/settings.xml" Id="Rcfd09ca64ecc4930" /><Relationship Type="http://schemas.openxmlformats.org/officeDocument/2006/relationships/image" Target="/word/media/71020df4-8034-4abe-b12a-d335a86ad9cf.png" Id="R6fa7497e082b47cd" /></Relationships>
</file>