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522096b49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164c6a19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Arbutus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f6f093cbb4655" /><Relationship Type="http://schemas.openxmlformats.org/officeDocument/2006/relationships/numbering" Target="/word/numbering.xml" Id="R5b74fc7b06864bd4" /><Relationship Type="http://schemas.openxmlformats.org/officeDocument/2006/relationships/settings" Target="/word/settings.xml" Id="Ra2772dbec5f246ca" /><Relationship Type="http://schemas.openxmlformats.org/officeDocument/2006/relationships/image" Target="/word/media/c4224ad8-4f2d-4754-8d2c-121cfeb553aa.png" Id="R7f9c164c6a194a1d" /></Relationships>
</file>