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bcd537133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797808b67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8721f229f489e" /><Relationship Type="http://schemas.openxmlformats.org/officeDocument/2006/relationships/numbering" Target="/word/numbering.xml" Id="R611f547da7d44611" /><Relationship Type="http://schemas.openxmlformats.org/officeDocument/2006/relationships/settings" Target="/word/settings.xml" Id="R9d85c2f783b048f6" /><Relationship Type="http://schemas.openxmlformats.org/officeDocument/2006/relationships/image" Target="/word/media/bc33646b-0e2b-409f-b7a2-b35adcc86208.png" Id="R83e797808b674f6d" /></Relationships>
</file>