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3b254098b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6af441b0846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Arcadia,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364873a694bd7" /><Relationship Type="http://schemas.openxmlformats.org/officeDocument/2006/relationships/numbering" Target="/word/numbering.xml" Id="R73e41ea3944e4de3" /><Relationship Type="http://schemas.openxmlformats.org/officeDocument/2006/relationships/settings" Target="/word/settings.xml" Id="Rc075f29ef30e4423" /><Relationship Type="http://schemas.openxmlformats.org/officeDocument/2006/relationships/image" Target="/word/media/559a62d5-97dd-4a38-af4c-5ad1c13081b0.png" Id="R74b6af441b08468f" /></Relationships>
</file>