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b00dd6b14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29d3171c9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Arcadia at Inverness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d2da22d94525" /><Relationship Type="http://schemas.openxmlformats.org/officeDocument/2006/relationships/numbering" Target="/word/numbering.xml" Id="R7a1e86e048a84a93" /><Relationship Type="http://schemas.openxmlformats.org/officeDocument/2006/relationships/settings" Target="/word/settings.xml" Id="R6dd63e64cd2b4a96" /><Relationship Type="http://schemas.openxmlformats.org/officeDocument/2006/relationships/image" Target="/word/media/7ddaeda6-b486-4a80-9896-5db51297c1a1.png" Id="Ra1c29d3171c94a34" /></Relationships>
</file>