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92eadef2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619e479a9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Arcanum,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1c43fde224df1" /><Relationship Type="http://schemas.openxmlformats.org/officeDocument/2006/relationships/numbering" Target="/word/numbering.xml" Id="R2f764a5f53444a38" /><Relationship Type="http://schemas.openxmlformats.org/officeDocument/2006/relationships/settings" Target="/word/settings.xml" Id="R7eacc418d9614813" /><Relationship Type="http://schemas.openxmlformats.org/officeDocument/2006/relationships/image" Target="/word/media/1d94fb3d-1a22-4265-93cd-6d4ddaa570e4.png" Id="Rf2b619e479a94f78" /></Relationships>
</file>