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222296e4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e7df924b5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80d9904d04b51" /><Relationship Type="http://schemas.openxmlformats.org/officeDocument/2006/relationships/numbering" Target="/word/numbering.xml" Id="R9b7dd295db1749a4" /><Relationship Type="http://schemas.openxmlformats.org/officeDocument/2006/relationships/settings" Target="/word/settings.xml" Id="Ra9a0f94c43334f5b" /><Relationship Type="http://schemas.openxmlformats.org/officeDocument/2006/relationships/image" Target="/word/media/b396ad28-c081-4a15-8b93-a15f23560774.png" Id="R460e7df924b54c7d" /></Relationships>
</file>