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cc97607ac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18391a6bb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Arch Rock,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ba69c7f584b22" /><Relationship Type="http://schemas.openxmlformats.org/officeDocument/2006/relationships/numbering" Target="/word/numbering.xml" Id="R4b93a5e000e7430d" /><Relationship Type="http://schemas.openxmlformats.org/officeDocument/2006/relationships/settings" Target="/word/settings.xml" Id="R322206d62ba84dbd" /><Relationship Type="http://schemas.openxmlformats.org/officeDocument/2006/relationships/image" Target="/word/media/dfbe64bb-5d7a-4818-a504-a11086d0df07.png" Id="Rc8018391a6bb4019" /></Relationships>
</file>