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3f9560ab1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0801b8319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Archbald,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696ed11554f4e" /><Relationship Type="http://schemas.openxmlformats.org/officeDocument/2006/relationships/numbering" Target="/word/numbering.xml" Id="R430a50467b364c3b" /><Relationship Type="http://schemas.openxmlformats.org/officeDocument/2006/relationships/settings" Target="/word/settings.xml" Id="R13b279d395d34692" /><Relationship Type="http://schemas.openxmlformats.org/officeDocument/2006/relationships/image" Target="/word/media/dff15fd8-fe02-4e48-b731-3e5a0246dff1.png" Id="Rfbc0801b8319408d" /></Relationships>
</file>