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eeecf9d78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a3ecc8956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Archbold,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a9b2dc9304c6d" /><Relationship Type="http://schemas.openxmlformats.org/officeDocument/2006/relationships/numbering" Target="/word/numbering.xml" Id="Ra47a648926834b46" /><Relationship Type="http://schemas.openxmlformats.org/officeDocument/2006/relationships/settings" Target="/word/settings.xml" Id="R0e19de1486504e7b" /><Relationship Type="http://schemas.openxmlformats.org/officeDocument/2006/relationships/image" Target="/word/media/7417645f-2963-402f-b149-9d867d15499e.png" Id="Rd70a3ecc89564400" /></Relationships>
</file>