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84561e69d48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2c22f1d8414a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Archer,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a215f960d4523" /><Relationship Type="http://schemas.openxmlformats.org/officeDocument/2006/relationships/numbering" Target="/word/numbering.xml" Id="Rf0668ec01f494ffb" /><Relationship Type="http://schemas.openxmlformats.org/officeDocument/2006/relationships/settings" Target="/word/settings.xml" Id="R4775776cf8464107" /><Relationship Type="http://schemas.openxmlformats.org/officeDocument/2006/relationships/image" Target="/word/media/70cc9a38-4809-4c25-88cd-3d77dd8af402.png" Id="R8f2c22f1d8414afa" /></Relationships>
</file>