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6f539890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aef8505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Archuleta,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785f33e324fa4" /><Relationship Type="http://schemas.openxmlformats.org/officeDocument/2006/relationships/numbering" Target="/word/numbering.xml" Id="R659e5ab87e9a488e" /><Relationship Type="http://schemas.openxmlformats.org/officeDocument/2006/relationships/settings" Target="/word/settings.xml" Id="Rf165f6bcb6354fd6" /><Relationship Type="http://schemas.openxmlformats.org/officeDocument/2006/relationships/image" Target="/word/media/261967e0-0f66-4be0-804f-154fe1ad6c6a.png" Id="R96ecaef8505445c4" /></Relationships>
</file>