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d569d2378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1f5c72428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Arcus,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327f426ed4ef7" /><Relationship Type="http://schemas.openxmlformats.org/officeDocument/2006/relationships/numbering" Target="/word/numbering.xml" Id="R569194e7c9d244f3" /><Relationship Type="http://schemas.openxmlformats.org/officeDocument/2006/relationships/settings" Target="/word/settings.xml" Id="R58116db7dd644329" /><Relationship Type="http://schemas.openxmlformats.org/officeDocument/2006/relationships/image" Target="/word/media/6267fea4-14b0-45de-a1b6-dc09fcc6e3ea.png" Id="Rdb31f5c724284231" /></Relationships>
</file>