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00ee2ed5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c82ee0f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e1b7c79e4e42" /><Relationship Type="http://schemas.openxmlformats.org/officeDocument/2006/relationships/numbering" Target="/word/numbering.xml" Id="Rf612ebfbe34f40a1" /><Relationship Type="http://schemas.openxmlformats.org/officeDocument/2006/relationships/settings" Target="/word/settings.xml" Id="R9224a20cdb7749ad" /><Relationship Type="http://schemas.openxmlformats.org/officeDocument/2006/relationships/image" Target="/word/media/f45b4777-04bb-498b-955a-fa5b8291721f.png" Id="Re17ac82ee0f74e03" /></Relationships>
</file>