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3a5668fb0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4b5b054bc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Ardenheim,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974af17304567" /><Relationship Type="http://schemas.openxmlformats.org/officeDocument/2006/relationships/numbering" Target="/word/numbering.xml" Id="Rfc94a415f5454d3f" /><Relationship Type="http://schemas.openxmlformats.org/officeDocument/2006/relationships/settings" Target="/word/settings.xml" Id="Rec36f2ad259f433b" /><Relationship Type="http://schemas.openxmlformats.org/officeDocument/2006/relationships/image" Target="/word/media/2e0f3b49-c1f4-46e7-95ed-5355d690b9eb.png" Id="R0784b5b054bc45a5" /></Relationships>
</file>