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65a0342f1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0b17ec82e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Areanum,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96c7d7924910" /><Relationship Type="http://schemas.openxmlformats.org/officeDocument/2006/relationships/numbering" Target="/word/numbering.xml" Id="R847af000c72d4ad0" /><Relationship Type="http://schemas.openxmlformats.org/officeDocument/2006/relationships/settings" Target="/word/settings.xml" Id="R06d937278a654def" /><Relationship Type="http://schemas.openxmlformats.org/officeDocument/2006/relationships/image" Target="/word/media/c09ce1bf-d7ef-4ebb-9213-a257eb706e67.png" Id="Rb1d0b17ec82e4ec7" /></Relationships>
</file>