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6ae82ea3b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b0b3f6a2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Arendtsville,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be977a7794dc3" /><Relationship Type="http://schemas.openxmlformats.org/officeDocument/2006/relationships/numbering" Target="/word/numbering.xml" Id="R5ed8d0981cc64b7d" /><Relationship Type="http://schemas.openxmlformats.org/officeDocument/2006/relationships/settings" Target="/word/settings.xml" Id="R6800e3514ad44330" /><Relationship Type="http://schemas.openxmlformats.org/officeDocument/2006/relationships/image" Target="/word/media/b558c05b-589d-4a2e-90ea-1364d1ba2f44.png" Id="Re08b0b3f6a2444d5" /></Relationships>
</file>