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c4412e023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0153fd4e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Arenzville,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945676d44921" /><Relationship Type="http://schemas.openxmlformats.org/officeDocument/2006/relationships/numbering" Target="/word/numbering.xml" Id="R0a7be7c98600469f" /><Relationship Type="http://schemas.openxmlformats.org/officeDocument/2006/relationships/settings" Target="/word/settings.xml" Id="Re4508de7d0a54ef6" /><Relationship Type="http://schemas.openxmlformats.org/officeDocument/2006/relationships/image" Target="/word/media/095e8c95-8e6b-4d41-9568-804466dd97ef.png" Id="Rf9710153fd4e408c" /></Relationships>
</file>