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098bfbf80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d1c7f7bca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ff00041349fa" /><Relationship Type="http://schemas.openxmlformats.org/officeDocument/2006/relationships/numbering" Target="/word/numbering.xml" Id="Rf7116ca7bcee4807" /><Relationship Type="http://schemas.openxmlformats.org/officeDocument/2006/relationships/settings" Target="/word/settings.xml" Id="Re63d0a7f84714380" /><Relationship Type="http://schemas.openxmlformats.org/officeDocument/2006/relationships/image" Target="/word/media/eab00c11-e068-4150-a8fb-33122c6dfb26.png" Id="Rfa2d1c7f7bca45b0" /></Relationships>
</file>