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f98568d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472feb2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5bf3db3e9400d" /><Relationship Type="http://schemas.openxmlformats.org/officeDocument/2006/relationships/numbering" Target="/word/numbering.xml" Id="R8dbbda9d05b74ad3" /><Relationship Type="http://schemas.openxmlformats.org/officeDocument/2006/relationships/settings" Target="/word/settings.xml" Id="Rd49a87bfb8bf49eb" /><Relationship Type="http://schemas.openxmlformats.org/officeDocument/2006/relationships/image" Target="/word/media/fb22a301-7282-4c0f-a8a5-5da5227dd0ca.png" Id="R90db472feb2b4613" /></Relationships>
</file>