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4112398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9c94999f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b445d54e4b1f" /><Relationship Type="http://schemas.openxmlformats.org/officeDocument/2006/relationships/numbering" Target="/word/numbering.xml" Id="R518014b4bf154718" /><Relationship Type="http://schemas.openxmlformats.org/officeDocument/2006/relationships/settings" Target="/word/settings.xml" Id="R8682ab0f30b14309" /><Relationship Type="http://schemas.openxmlformats.org/officeDocument/2006/relationships/image" Target="/word/media/3c025b6f-b680-4ccc-b865-306624a3006c.png" Id="R8029c94999fe4902" /></Relationships>
</file>