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069c47b142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a71fb5b6bf43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Argo Mill,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7967f288d14c86" /><Relationship Type="http://schemas.openxmlformats.org/officeDocument/2006/relationships/numbering" Target="/word/numbering.xml" Id="Ree760196976149cf" /><Relationship Type="http://schemas.openxmlformats.org/officeDocument/2006/relationships/settings" Target="/word/settings.xml" Id="R274ae5532a144a9b" /><Relationship Type="http://schemas.openxmlformats.org/officeDocument/2006/relationships/image" Target="/word/media/4c17371e-b6da-40fb-88a2-91031c5c67cf.png" Id="R90a71fb5b6bf4315" /></Relationships>
</file>