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b6ebf02da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ee5417f81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Argola,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9bc45fe194d2a" /><Relationship Type="http://schemas.openxmlformats.org/officeDocument/2006/relationships/numbering" Target="/word/numbering.xml" Id="R488c48ef6690435e" /><Relationship Type="http://schemas.openxmlformats.org/officeDocument/2006/relationships/settings" Target="/word/settings.xml" Id="Ra6c0e035e5004884" /><Relationship Type="http://schemas.openxmlformats.org/officeDocument/2006/relationships/image" Target="/word/media/0565a072-0a9e-45a9-884e-9af95724d6ed.png" Id="Rcacee5417f814c85" /></Relationships>
</file>