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945c7b5af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15ed003cc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Argonne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8efd52abb46be" /><Relationship Type="http://schemas.openxmlformats.org/officeDocument/2006/relationships/numbering" Target="/word/numbering.xml" Id="R2e55b5b717484ec2" /><Relationship Type="http://schemas.openxmlformats.org/officeDocument/2006/relationships/settings" Target="/word/settings.xml" Id="R04041498a5fe4600" /><Relationship Type="http://schemas.openxmlformats.org/officeDocument/2006/relationships/image" Target="/word/media/243aa17f-262e-428b-a8b8-283b5814c2c9.png" Id="Rff715ed003cc4e0c" /></Relationships>
</file>