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4d829da88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77bfe01d5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Argos Choice,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67b35f64a42a8" /><Relationship Type="http://schemas.openxmlformats.org/officeDocument/2006/relationships/numbering" Target="/word/numbering.xml" Id="Rd22811c580b24db1" /><Relationship Type="http://schemas.openxmlformats.org/officeDocument/2006/relationships/settings" Target="/word/settings.xml" Id="Re14dba840ba440ad" /><Relationship Type="http://schemas.openxmlformats.org/officeDocument/2006/relationships/image" Target="/word/media/26b62afb-65ce-4796-a28c-26c42e95b3a4.png" Id="R7ee77bfe01d54c9c" /></Relationships>
</file>